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FD" w:rsidRPr="005E11FD" w:rsidRDefault="005E11FD" w:rsidP="005E11FD">
      <w:pPr>
        <w:shd w:val="clear" w:color="auto" w:fill="FFFFFF"/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4292D"/>
          <w:sz w:val="32"/>
          <w:szCs w:val="20"/>
        </w:rPr>
      </w:pPr>
      <w:r w:rsidRPr="005E11FD">
        <w:rPr>
          <w:rFonts w:ascii="Times New Roman" w:eastAsia="Times New Roman" w:hAnsi="Times New Roman" w:cs="Times New Roman"/>
          <w:b/>
          <w:bCs/>
          <w:color w:val="24292D"/>
          <w:sz w:val="32"/>
          <w:szCs w:val="20"/>
        </w:rPr>
        <w:t xml:space="preserve">Перечень юридических лиц и ИП, поставляющих </w:t>
      </w:r>
      <w:r>
        <w:rPr>
          <w:rFonts w:ascii="Times New Roman" w:eastAsia="Times New Roman" w:hAnsi="Times New Roman" w:cs="Times New Roman"/>
          <w:b/>
          <w:bCs/>
          <w:color w:val="24292D"/>
          <w:sz w:val="32"/>
          <w:szCs w:val="20"/>
        </w:rPr>
        <w:t xml:space="preserve">(реализующих) </w:t>
      </w:r>
      <w:r w:rsidRPr="005E11FD">
        <w:rPr>
          <w:rFonts w:ascii="Times New Roman" w:eastAsia="Times New Roman" w:hAnsi="Times New Roman" w:cs="Times New Roman"/>
          <w:b/>
          <w:bCs/>
          <w:color w:val="24292D"/>
          <w:sz w:val="32"/>
          <w:szCs w:val="20"/>
        </w:rPr>
        <w:t xml:space="preserve">пищевые продукты и </w:t>
      </w:r>
      <w:r>
        <w:rPr>
          <w:rFonts w:ascii="Times New Roman" w:eastAsia="Times New Roman" w:hAnsi="Times New Roman" w:cs="Times New Roman"/>
          <w:b/>
          <w:bCs/>
          <w:color w:val="24292D"/>
          <w:sz w:val="32"/>
          <w:szCs w:val="20"/>
        </w:rPr>
        <w:t xml:space="preserve">продовольственное </w:t>
      </w:r>
      <w:r w:rsidRPr="005E11FD">
        <w:rPr>
          <w:rFonts w:ascii="Times New Roman" w:eastAsia="Times New Roman" w:hAnsi="Times New Roman" w:cs="Times New Roman"/>
          <w:b/>
          <w:bCs/>
          <w:color w:val="24292D"/>
          <w:sz w:val="32"/>
          <w:szCs w:val="20"/>
        </w:rPr>
        <w:t xml:space="preserve">сырьё в </w:t>
      </w:r>
      <w:r>
        <w:rPr>
          <w:rFonts w:ascii="Times New Roman" w:eastAsia="Times New Roman" w:hAnsi="Times New Roman" w:cs="Times New Roman"/>
          <w:b/>
          <w:bCs/>
          <w:color w:val="24292D"/>
          <w:sz w:val="32"/>
          <w:szCs w:val="20"/>
        </w:rPr>
        <w:t>образовательную организацию</w:t>
      </w:r>
    </w:p>
    <w:tbl>
      <w:tblPr>
        <w:tblStyle w:val="a3"/>
        <w:tblW w:w="10065" w:type="dxa"/>
        <w:tblInd w:w="-176" w:type="dxa"/>
        <w:tblLayout w:type="fixed"/>
        <w:tblLook w:val="04A0"/>
      </w:tblPr>
      <w:tblGrid>
        <w:gridCol w:w="568"/>
        <w:gridCol w:w="1869"/>
        <w:gridCol w:w="1533"/>
        <w:gridCol w:w="2551"/>
        <w:gridCol w:w="1276"/>
        <w:gridCol w:w="2268"/>
      </w:tblGrid>
      <w:tr w:rsidR="004D6B44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Продукция</w:t>
            </w:r>
          </w:p>
        </w:tc>
      </w:tr>
      <w:tr w:rsidR="004D6B44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230106150018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 w:rsidP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напа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, ул.Астраханская 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102 8-918- 4436101</w:t>
            </w: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</w:tc>
      </w:tr>
      <w:tr w:rsidR="004D6B44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ИП Афанасьев И</w:t>
            </w:r>
            <w:r w:rsidR="004144AA" w:rsidRPr="00DF42A5">
              <w:rPr>
                <w:rFonts w:ascii="Times New Roman" w:hAnsi="Times New Roman" w:cs="Times New Roman"/>
                <w:sz w:val="24"/>
                <w:szCs w:val="24"/>
              </w:rPr>
              <w:t>ван Николаевич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 w:rsidP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23010615 0018 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напа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с.Джигинка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 ул.Мира 66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кисломолочная продукция</w:t>
            </w:r>
          </w:p>
        </w:tc>
      </w:tr>
      <w:tr w:rsidR="004D6B44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 w:rsidP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ООО «Ирбис»  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23151859 8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овороссийск, проспект Дзержинского, 172, кв.72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8-918- 3142013</w:t>
            </w: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Мясо говядина, печень говяжья, тушка цыпленка бройлера, 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мясо свинины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 не жирной, рыба свежемороженая</w:t>
            </w:r>
          </w:p>
        </w:tc>
      </w:tr>
      <w:tr w:rsidR="004D6B44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 w:rsidP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ООО «Торговый дом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Витязевская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 птицефабрика 3 8-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23010529 90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итязево, ул.Пролетарская,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918- 4436101</w:t>
            </w: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</w:tr>
      <w:tr w:rsidR="004D6B44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 w:rsidP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ИП Гасанов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Закир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Тагирович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23010051 0666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. Анапа ул. Новороссийская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 7- 918- 4875393</w:t>
            </w: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</w:p>
        </w:tc>
      </w:tr>
      <w:tr w:rsidR="004D6B44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ООО «Макс Партнер Юг»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2311315663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4144AA" w:rsidRPr="00DF42A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144AA"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раснодар, ул. Им. Адмирала ЛукьяненкоП.П.,103, </w:t>
            </w:r>
            <w:proofErr w:type="spellStart"/>
            <w:r w:rsidR="004144AA" w:rsidRPr="00DF42A5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4144AA" w:rsidRPr="00DF42A5">
              <w:rPr>
                <w:rFonts w:ascii="Times New Roman" w:hAnsi="Times New Roman" w:cs="Times New Roman"/>
                <w:sz w:val="24"/>
                <w:szCs w:val="24"/>
              </w:rPr>
              <w:t>. 68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охл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44AA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субпродукты</w:t>
            </w:r>
          </w:p>
        </w:tc>
      </w:tr>
      <w:tr w:rsidR="004D6B44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Трейд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7726457600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44AA"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. Москва, ул. </w:t>
            </w:r>
            <w:proofErr w:type="spellStart"/>
            <w:r w:rsidR="004144AA" w:rsidRPr="00DF42A5">
              <w:rPr>
                <w:rFonts w:ascii="Times New Roman" w:hAnsi="Times New Roman" w:cs="Times New Roman"/>
                <w:sz w:val="24"/>
                <w:szCs w:val="24"/>
              </w:rPr>
              <w:t>Чертановская</w:t>
            </w:r>
            <w:proofErr w:type="spellEnd"/>
            <w:r w:rsidR="004144AA"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 7А </w:t>
            </w:r>
            <w:proofErr w:type="spellStart"/>
            <w:r w:rsidR="004144AA" w:rsidRPr="00DF42A5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="004144AA" w:rsidRPr="00DF42A5">
              <w:rPr>
                <w:rFonts w:ascii="Times New Roman" w:hAnsi="Times New Roman" w:cs="Times New Roman"/>
                <w:sz w:val="24"/>
                <w:szCs w:val="24"/>
              </w:rPr>
              <w:t>. 411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4144AA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</w:p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</w:tr>
      <w:tr w:rsidR="004144AA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 w:rsidP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Дымочко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 Е.А 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23040376 5208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Краснодарский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., г. Геленджик, ул. Свердлова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.18 8-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918- 3774777</w:t>
            </w: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крупы</w:t>
            </w:r>
          </w:p>
        </w:tc>
      </w:tr>
      <w:tr w:rsidR="004144AA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 w:rsidP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ИП Видинеева Е.В. 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23100249 4168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раснодар, ул.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Ново-узнечная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, 139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7-960- 48-36- 223</w:t>
            </w: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Овощи, фрукты</w:t>
            </w:r>
          </w:p>
        </w:tc>
      </w:tr>
      <w:tr w:rsidR="004144AA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ООО «Молочник Кубани»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2304070444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414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г. Славинск  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а  -Кубани, ул.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Проточна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, 114</w:t>
            </w:r>
            <w:r w:rsidR="00DF42A5"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,оф 1, </w:t>
            </w:r>
            <w:proofErr w:type="spellStart"/>
            <w:r w:rsidR="00DF42A5" w:rsidRPr="00DF42A5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DF42A5" w:rsidRPr="00DF42A5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олочная продукция</w:t>
            </w:r>
          </w:p>
        </w:tc>
      </w:tr>
      <w:tr w:rsidR="004144AA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Биомикс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2312253314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ул. 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Новороссийская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, д. 53,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. 11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консервация</w:t>
            </w:r>
          </w:p>
        </w:tc>
      </w:tr>
      <w:tr w:rsidR="004144AA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ИП Красников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231113104085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ст. 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Елизаветинская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, ул. Краснодарская, 90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Сахар, крупы, масло подсолнечное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акалея</w:t>
            </w:r>
          </w:p>
        </w:tc>
      </w:tr>
      <w:tr w:rsidR="004144AA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ООО «Либерти»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2311257330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г. Краснодар. Ул. Им</w:t>
            </w:r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оровского 30, Литер А, кааб. 30</w:t>
            </w:r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сыр</w:t>
            </w:r>
          </w:p>
        </w:tc>
      </w:tr>
      <w:tr w:rsidR="004144AA" w:rsidRPr="00DF42A5" w:rsidTr="004D6B44">
        <w:tc>
          <w:tcPr>
            <w:tcW w:w="5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69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ИП Невская Тамара Евгеньевна</w:t>
            </w:r>
          </w:p>
        </w:tc>
        <w:tc>
          <w:tcPr>
            <w:tcW w:w="1533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230100660870</w:t>
            </w:r>
          </w:p>
        </w:tc>
        <w:tc>
          <w:tcPr>
            <w:tcW w:w="255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Су-Псех</w:t>
            </w:r>
            <w:proofErr w:type="spellEnd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, ул. Новоселов, д.1, </w:t>
            </w:r>
            <w:proofErr w:type="spell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proofErr w:type="gramStart"/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</w:p>
        </w:tc>
        <w:tc>
          <w:tcPr>
            <w:tcW w:w="1276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5E11FD" w:rsidRPr="00DF42A5" w:rsidRDefault="005E1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DF42A5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 xml:space="preserve">масло </w:t>
            </w:r>
          </w:p>
          <w:p w:rsidR="005E11FD" w:rsidRPr="00DF42A5" w:rsidRDefault="00DF4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2A5">
              <w:rPr>
                <w:rFonts w:ascii="Times New Roman" w:hAnsi="Times New Roman" w:cs="Times New Roman"/>
                <w:sz w:val="24"/>
                <w:szCs w:val="24"/>
              </w:rPr>
              <w:t>сливочное</w:t>
            </w:r>
          </w:p>
        </w:tc>
      </w:tr>
    </w:tbl>
    <w:p w:rsidR="00227E9B" w:rsidRPr="00DF42A5" w:rsidRDefault="00227E9B" w:rsidP="004D6B44">
      <w:pPr>
        <w:rPr>
          <w:rFonts w:ascii="Times New Roman" w:hAnsi="Times New Roman" w:cs="Times New Roman"/>
          <w:sz w:val="24"/>
          <w:szCs w:val="24"/>
        </w:rPr>
      </w:pPr>
    </w:p>
    <w:sectPr w:rsidR="00227E9B" w:rsidRPr="00DF42A5" w:rsidSect="004D6B4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E11FD"/>
    <w:rsid w:val="00227E9B"/>
    <w:rsid w:val="004144AA"/>
    <w:rsid w:val="004D6B44"/>
    <w:rsid w:val="005E11FD"/>
    <w:rsid w:val="00DF4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E11F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E11F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5E1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Короткая</dc:creator>
  <cp:lastModifiedBy>Елена Короткая</cp:lastModifiedBy>
  <cp:revision>2</cp:revision>
  <dcterms:created xsi:type="dcterms:W3CDTF">2023-03-21T07:47:00Z</dcterms:created>
  <dcterms:modified xsi:type="dcterms:W3CDTF">2023-03-21T07:47:00Z</dcterms:modified>
</cp:coreProperties>
</file>